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87C5E" w14:textId="741E8FD0" w:rsidR="00770B96" w:rsidRDefault="00770B96" w:rsidP="00770B96">
      <w:pPr>
        <w:jc w:val="center"/>
        <w:rPr>
          <w:b/>
          <w:bCs/>
        </w:rPr>
      </w:pPr>
      <w:r>
        <w:rPr>
          <w:b/>
          <w:bCs/>
        </w:rPr>
        <w:t>Proposta de cursos_ Ações Móveis _SETR_2025</w:t>
      </w:r>
    </w:p>
    <w:p w14:paraId="2CAAB8F9" w14:textId="6CD2CDB7" w:rsidR="00770B96" w:rsidRDefault="00770B96" w:rsidP="00770B96">
      <w:pPr>
        <w:jc w:val="center"/>
        <w:rPr>
          <w:b/>
          <w:bCs/>
        </w:rPr>
      </w:pPr>
      <w:r>
        <w:rPr>
          <w:b/>
          <w:bCs/>
        </w:rPr>
        <w:t>Ementas</w:t>
      </w:r>
    </w:p>
    <w:p w14:paraId="40CCD7D9" w14:textId="77777777" w:rsidR="00770B96" w:rsidRDefault="00770B96" w:rsidP="00770B96">
      <w:pPr>
        <w:jc w:val="both"/>
        <w:rPr>
          <w:b/>
          <w:bCs/>
        </w:rPr>
      </w:pPr>
    </w:p>
    <w:p w14:paraId="63DDC193" w14:textId="1EE7E1C4" w:rsidR="00DD230F" w:rsidRPr="00C736E3" w:rsidRDefault="0055490B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>Curso:</w:t>
      </w:r>
      <w:r w:rsidRPr="00C736E3">
        <w:rPr>
          <w:rFonts w:ascii="Arial" w:hAnsi="Arial" w:cs="Arial"/>
        </w:rPr>
        <w:t xml:space="preserve"> Operação de Torno e Centro de Usinagem CNC</w:t>
      </w:r>
    </w:p>
    <w:p w14:paraId="48E4EBEA" w14:textId="6CE3AD0C" w:rsidR="0055490B" w:rsidRPr="00C736E3" w:rsidRDefault="0055490B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>CH:</w:t>
      </w:r>
      <w:r w:rsidRPr="00C736E3">
        <w:rPr>
          <w:rFonts w:ascii="Arial" w:hAnsi="Arial" w:cs="Arial"/>
        </w:rPr>
        <w:t xml:space="preserve"> 96</w:t>
      </w:r>
    </w:p>
    <w:p w14:paraId="354E3328" w14:textId="42C4FA4C" w:rsidR="0055490B" w:rsidRPr="00C736E3" w:rsidRDefault="0055490B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>Ementa:</w:t>
      </w:r>
      <w:r w:rsidRPr="00C736E3">
        <w:rPr>
          <w:rFonts w:ascii="Arial" w:hAnsi="Arial" w:cs="Arial"/>
        </w:rPr>
        <w:t xml:space="preserve"> Princípios de funcionamento de máquinas CNC; Comando numérico computadorizado; Pontos de referência da máquina CNC; Sistema de coordenadas cartesianas; Compensação de raio da ferramenta; Corretores de ferramentas; Seleção do plano de trabalho; Estrutura de programação CNC; Funções miscelâneas; Funções auxiliares; Funções preparatórias; Funções de interpolação; Ciclos de programação; Edição de programas; Simulação gráfica de programas; Teste de programas; Execução de programas; Zeramento da peça; </w:t>
      </w:r>
      <w:proofErr w:type="spellStart"/>
      <w:r w:rsidRPr="00C736E3">
        <w:rPr>
          <w:rFonts w:ascii="Arial" w:hAnsi="Arial" w:cs="Arial"/>
        </w:rPr>
        <w:t>Preset</w:t>
      </w:r>
      <w:proofErr w:type="spellEnd"/>
      <w:r w:rsidRPr="00C736E3">
        <w:rPr>
          <w:rFonts w:ascii="Arial" w:hAnsi="Arial" w:cs="Arial"/>
        </w:rPr>
        <w:t xml:space="preserve"> das ferramentas; Torneamento de castanhas; Exercícios de usinagem em torno CNC; Exercícios de usinagem em centro de usinagem.</w:t>
      </w:r>
    </w:p>
    <w:p w14:paraId="5257289E" w14:textId="77777777" w:rsidR="0055490B" w:rsidRPr="00C736E3" w:rsidRDefault="0055490B" w:rsidP="00770B96">
      <w:pPr>
        <w:jc w:val="both"/>
        <w:rPr>
          <w:rFonts w:ascii="Arial" w:hAnsi="Arial" w:cs="Arial"/>
        </w:rPr>
      </w:pPr>
    </w:p>
    <w:p w14:paraId="03985265" w14:textId="77777777" w:rsidR="0055490B" w:rsidRPr="00C736E3" w:rsidRDefault="0055490B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>Curso:</w:t>
      </w:r>
      <w:r w:rsidRPr="00C736E3">
        <w:rPr>
          <w:rFonts w:ascii="Arial" w:hAnsi="Arial" w:cs="Arial"/>
        </w:rPr>
        <w:t xml:space="preserve"> Sistemas de Automação Industrial com CLP</w:t>
      </w:r>
    </w:p>
    <w:p w14:paraId="78E79C42" w14:textId="0CF08E86" w:rsidR="0055490B" w:rsidRPr="00C736E3" w:rsidRDefault="0055490B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>CH:</w:t>
      </w:r>
      <w:r w:rsidRPr="00C736E3">
        <w:rPr>
          <w:rFonts w:ascii="Arial" w:hAnsi="Arial" w:cs="Arial"/>
        </w:rPr>
        <w:t xml:space="preserve"> 96</w:t>
      </w:r>
    </w:p>
    <w:p w14:paraId="3B979A9B" w14:textId="5EDB0498" w:rsidR="0055490B" w:rsidRPr="00C736E3" w:rsidRDefault="0055490B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>Ementa:</w:t>
      </w:r>
      <w:r w:rsidRPr="00C736E3">
        <w:rPr>
          <w:rFonts w:ascii="Arial" w:hAnsi="Arial" w:cs="Arial"/>
        </w:rPr>
        <w:t xml:space="preserve"> Elementos pneumáticos de trabalho; Válvulas pneumáticas; Atuadores pneumáticos; Diagrama Trajeto Passo; Método passo a passo para a construção de circuitos eletropneumáticos; Utilização de sensores nos processos de automação; Temporizadores; Relés e contatores; Elementos e sua simbologia: Atuadores Hidráulicos, Válvulas direcionais, Tipos de acionamento, Válvulas para controle de pressão, Válvulas para controle de vazão, Válvulas de bloqueio; Circuitos básicos aplicados à Hidráulica; Eletricidade básica para Acionamentos Eletro-hidráulicos; Elementos utilizados nos circuitos eletro-hidráulicos; Práticas de montagem de circuitos e solução de problemas; O CLP, suas aplicações e sua evolução histórica; Eletricidade básica para utilização do CLP; Sistemas analógicos e digitais; Álgebra de </w:t>
      </w:r>
      <w:proofErr w:type="spellStart"/>
      <w:r w:rsidRPr="00C736E3">
        <w:rPr>
          <w:rFonts w:ascii="Arial" w:hAnsi="Arial" w:cs="Arial"/>
        </w:rPr>
        <w:t>Boole</w:t>
      </w:r>
      <w:proofErr w:type="spellEnd"/>
      <w:r w:rsidRPr="00C736E3">
        <w:rPr>
          <w:rFonts w:ascii="Arial" w:hAnsi="Arial" w:cs="Arial"/>
        </w:rPr>
        <w:t xml:space="preserve"> e Portas Lógicas; Fundamentos básicos de redes industriais; Estrutura física do CLP; Princípio de funcionamento do CLP; Módulos de Entrada e Saída Digitais, Analógicos e especiais; Ciclo de varredura; Programação de CLP: Comandos básicos nas Linguagens de Programação padronizadas pela norma IEC 61131-3, Lógica de programação para CLP e Intertravamentos (conforme linguagem de programação utilizada); Ferramentas de teste e depuração; Conexão de elementos às entradas e saídas do CLP – proteção contra curtos e sobrecargas; Acionamentos elétricos e eletropneumáticos comandados por CLP; Monitoramento on-line de programas.</w:t>
      </w:r>
    </w:p>
    <w:p w14:paraId="2142E1E7" w14:textId="77777777" w:rsidR="0055490B" w:rsidRPr="00C736E3" w:rsidRDefault="0055490B" w:rsidP="00770B96">
      <w:pPr>
        <w:jc w:val="both"/>
        <w:rPr>
          <w:rFonts w:ascii="Arial" w:hAnsi="Arial" w:cs="Arial"/>
        </w:rPr>
      </w:pPr>
    </w:p>
    <w:p w14:paraId="0CA66F12" w14:textId="77777777" w:rsidR="0055490B" w:rsidRPr="00C736E3" w:rsidRDefault="0055490B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>Curso:</w:t>
      </w:r>
      <w:r w:rsidRPr="00C736E3">
        <w:rPr>
          <w:rFonts w:ascii="Arial" w:hAnsi="Arial" w:cs="Arial"/>
        </w:rPr>
        <w:t xml:space="preserve"> Técnicas de Costura Industrial</w:t>
      </w:r>
    </w:p>
    <w:p w14:paraId="6CC44B47" w14:textId="70872BC1" w:rsidR="0055490B" w:rsidRPr="00C736E3" w:rsidRDefault="0055490B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>CH:</w:t>
      </w:r>
      <w:r w:rsidRPr="00C736E3">
        <w:rPr>
          <w:rFonts w:ascii="Arial" w:hAnsi="Arial" w:cs="Arial"/>
        </w:rPr>
        <w:t xml:space="preserve"> 96</w:t>
      </w:r>
    </w:p>
    <w:p w14:paraId="633ECD52" w14:textId="31D5F96B" w:rsidR="0055490B" w:rsidRPr="00C736E3" w:rsidRDefault="0055490B" w:rsidP="00770B96">
      <w:pPr>
        <w:jc w:val="both"/>
        <w:rPr>
          <w:rFonts w:ascii="Arial" w:hAnsi="Arial" w:cs="Arial"/>
          <w:b/>
          <w:bCs/>
        </w:rPr>
      </w:pPr>
      <w:r w:rsidRPr="00C736E3">
        <w:rPr>
          <w:rFonts w:ascii="Arial" w:hAnsi="Arial" w:cs="Arial"/>
          <w:b/>
          <w:bCs/>
        </w:rPr>
        <w:t xml:space="preserve">Ementa: </w:t>
      </w:r>
      <w:r w:rsidRPr="00C736E3">
        <w:rPr>
          <w:rFonts w:ascii="Arial" w:hAnsi="Arial" w:cs="Arial"/>
        </w:rPr>
        <w:t xml:space="preserve">Sequência operacional e ficha técnica do produto; Tipos de maquinas de costura industrial; Tipos de equipamentos e acessórios para processo de produção conforme seguimento de moda e uso de tecidos; Tipos de aviamentos aplicados na indústria do vestuário; Técnicas de uso e manutenção de maquinas de costuras Industrial; Acionamento e controle do pedal da máquina de costura; Passagem de linha </w:t>
      </w:r>
      <w:r w:rsidRPr="00C736E3">
        <w:rPr>
          <w:rFonts w:ascii="Arial" w:hAnsi="Arial" w:cs="Arial"/>
        </w:rPr>
        <w:lastRenderedPageBreak/>
        <w:t>superior e inferior na máquina de costura; Identificação e troca da agulha da máquina; Regulagem da pressão do calcador, tensão dos fios e linhas, ajuste de pontos, solução das principais causas de defeitos na qualidade da costura; Tipos de agulhas e fios para máquina de costura e suas aplicações; Manutenção Preditiva e Preventiva da máquina de costura Industrial; Instalação e utilização de acessórios para acabamento na execução de peças. Exercícios: costuras retas, curvas, circulares, arremates, pespontos, alinhamento de piques e união de curva na máquina Reta; Costuras retas, curvas, circulares, tubulares, cantos e arremates na máquina Overloque; barras e pespontos de elástico na máquina. Métodos de preparação: aplicação de vivo, viés e debrum; aplicação de entretelas, costura de bainhas, aplicação de cós, costuras de reforço, colocação de golas, colarinhos, bolsos, punhos, carcelas, zíperes. Montagem: Montar peças do vestuário analisando as formas de distribuição para costura de peças de acordo com o tipo de tecido, sequência operacional, observando distribuição e tipos de máquinas utilizadas, orientando-se pelo sistema de apoio a costureira; Acabamento: Sistemas de Passadoria, Revisão, limpeza;</w:t>
      </w:r>
      <w:r w:rsidRPr="00C736E3">
        <w:rPr>
          <w:rFonts w:ascii="Arial" w:hAnsi="Arial" w:cs="Arial"/>
          <w:b/>
          <w:bCs/>
        </w:rPr>
        <w:t xml:space="preserve"> </w:t>
      </w:r>
    </w:p>
    <w:p w14:paraId="2EE64DBC" w14:textId="77777777" w:rsidR="0055490B" w:rsidRPr="00C736E3" w:rsidRDefault="0055490B" w:rsidP="00770B96">
      <w:pPr>
        <w:jc w:val="both"/>
        <w:rPr>
          <w:rFonts w:ascii="Arial" w:hAnsi="Arial" w:cs="Arial"/>
          <w:b/>
          <w:bCs/>
        </w:rPr>
      </w:pPr>
    </w:p>
    <w:p w14:paraId="22FC1A73" w14:textId="7B328259" w:rsidR="0055490B" w:rsidRPr="00C736E3" w:rsidRDefault="0055490B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>Curso:</w:t>
      </w:r>
      <w:r w:rsidRPr="00C736E3">
        <w:rPr>
          <w:rFonts w:ascii="Arial" w:hAnsi="Arial" w:cs="Arial"/>
        </w:rPr>
        <w:t xml:space="preserve"> Manutenção para operadores de máquinas</w:t>
      </w:r>
    </w:p>
    <w:p w14:paraId="3C8F6048" w14:textId="77777777" w:rsidR="0055490B" w:rsidRPr="00C736E3" w:rsidRDefault="0055490B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>CH:</w:t>
      </w:r>
      <w:r w:rsidRPr="00C736E3">
        <w:rPr>
          <w:rFonts w:ascii="Arial" w:hAnsi="Arial" w:cs="Arial"/>
        </w:rPr>
        <w:t xml:space="preserve"> 96</w:t>
      </w:r>
    </w:p>
    <w:p w14:paraId="5BB3FCF5" w14:textId="62698472" w:rsidR="0055490B" w:rsidRPr="00C736E3" w:rsidRDefault="0055490B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 xml:space="preserve">Ementa: </w:t>
      </w:r>
      <w:r w:rsidRPr="00C736E3">
        <w:rPr>
          <w:rFonts w:ascii="Arial" w:hAnsi="Arial" w:cs="Arial"/>
        </w:rPr>
        <w:t xml:space="preserve">Tipos de manutenção: Manutenção preventiva; Manutenção preditiva; TPM; 5 </w:t>
      </w:r>
      <w:proofErr w:type="spellStart"/>
      <w:r w:rsidRPr="00C736E3">
        <w:rPr>
          <w:rFonts w:ascii="Arial" w:hAnsi="Arial" w:cs="Arial"/>
        </w:rPr>
        <w:t>S’s</w:t>
      </w:r>
      <w:proofErr w:type="spellEnd"/>
      <w:r w:rsidRPr="00C736E3">
        <w:rPr>
          <w:rFonts w:ascii="Arial" w:hAnsi="Arial" w:cs="Arial"/>
        </w:rPr>
        <w:t xml:space="preserve">; Calibres (Tipos e usos); </w:t>
      </w:r>
      <w:proofErr w:type="spellStart"/>
      <w:r w:rsidRPr="00C736E3">
        <w:rPr>
          <w:rFonts w:ascii="Arial" w:hAnsi="Arial" w:cs="Arial"/>
        </w:rPr>
        <w:t>Torquímetro</w:t>
      </w:r>
      <w:proofErr w:type="spellEnd"/>
      <w:r w:rsidRPr="00C736E3">
        <w:rPr>
          <w:rFonts w:ascii="Arial" w:hAnsi="Arial" w:cs="Arial"/>
        </w:rPr>
        <w:t xml:space="preserve">; Roscas- tipos, aplicações, medições, nomenclatura; Elementos de máquinas; Elementos de fixação; Elementos de apoio, eixo árvore; Elementos de vedação; Elementos elásticos; Rolamentos (especificações, manutenção em mancais e rolamentos, montagem de rolamentos autocompensadores); Elementos de transmissão (cuidados, sintomas de defeitos, manutenção); Prática de manutenção (alinhamento de eixos com uso do relógio comparador, montagem de rolamentos autocompensadores com uso de calibre de folga, uso de torques para aperto de porcas e parafusos, tensionamento e alinhamento de correias e polias, montagem e regulagem de folga em engrenagens); Análise de vibrações. Noções de metrologia: Medidas e conversões; Régua graduada e trena; Paquímetro tipos e usos; Leitura Paquímetro; Micrômetro tipos e usos; Leitura Micrômetro; Micrometro interno; Relógio comparador; Goniômetro. Noções de leitura e interpretação de desenho mecânico: Figuras geométricas; Perspectivas; Projeção ortogonal; Cortes; Escalas; </w:t>
      </w:r>
      <w:proofErr w:type="spellStart"/>
      <w:r w:rsidRPr="00C736E3">
        <w:rPr>
          <w:rFonts w:ascii="Arial" w:hAnsi="Arial" w:cs="Arial"/>
        </w:rPr>
        <w:t>Cotagem</w:t>
      </w:r>
      <w:proofErr w:type="spellEnd"/>
      <w:r w:rsidRPr="00C736E3">
        <w:rPr>
          <w:rFonts w:ascii="Arial" w:hAnsi="Arial" w:cs="Arial"/>
        </w:rPr>
        <w:t>; Tolerância dimensional, ISO, geométrica. Lubrificação: Atrito; Tribologia; Lubrificação; Métodos de aplicação dos óleos lubrificantes; Fabricação, Classificação, Características e Aplicações dos Lubrificantes; Funções dos Lubrificantes; Película Lubrificante; Classificação da Lubrificação; Graxas: Fabricação, Classificação, Características e Aplicações.</w:t>
      </w:r>
    </w:p>
    <w:p w14:paraId="466C60F6" w14:textId="77777777" w:rsidR="0055490B" w:rsidRPr="00C736E3" w:rsidRDefault="0055490B" w:rsidP="00770B96">
      <w:pPr>
        <w:jc w:val="both"/>
        <w:rPr>
          <w:rFonts w:ascii="Arial" w:hAnsi="Arial" w:cs="Arial"/>
        </w:rPr>
      </w:pPr>
    </w:p>
    <w:p w14:paraId="625BC710" w14:textId="21F003BD" w:rsidR="0055490B" w:rsidRPr="00C736E3" w:rsidRDefault="0055490B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>Curso:</w:t>
      </w:r>
      <w:r w:rsidRPr="00C736E3">
        <w:rPr>
          <w:rFonts w:ascii="Arial" w:hAnsi="Arial" w:cs="Arial"/>
        </w:rPr>
        <w:t xml:space="preserve"> Gestão de Qualidade, Produção e Manutenção Industrial</w:t>
      </w:r>
    </w:p>
    <w:p w14:paraId="75F0AA45" w14:textId="77777777" w:rsidR="0055490B" w:rsidRPr="00C736E3" w:rsidRDefault="0055490B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>CH:</w:t>
      </w:r>
      <w:r w:rsidRPr="00C736E3">
        <w:rPr>
          <w:rFonts w:ascii="Arial" w:hAnsi="Arial" w:cs="Arial"/>
        </w:rPr>
        <w:t xml:space="preserve"> 96</w:t>
      </w:r>
    </w:p>
    <w:p w14:paraId="4B6AFC3E" w14:textId="7F8CD7B6" w:rsidR="0055490B" w:rsidRPr="00C736E3" w:rsidRDefault="0055490B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 xml:space="preserve">Ementa: </w:t>
      </w:r>
      <w:r w:rsidRPr="00C736E3">
        <w:rPr>
          <w:rFonts w:ascii="Arial" w:hAnsi="Arial" w:cs="Arial"/>
        </w:rPr>
        <w:t xml:space="preserve">Otimizar a confiabilidade dos ativos: Garantir que os equipamentos estejam sempre em boas condições; reparar imediatamente qualquer máquina. Garantir a melhor disponibilidade para a produção; Realizar melhorias para aumentar a produtividade; Assegurar o funcionamento dos equipamentos de produção; Melhorar a segurança operacional; treinar o pessoal de manutenção industrial; Assessorar na aquisição, instalação e operação de máquinas; Contribuir para a qualidade do produto </w:t>
      </w:r>
      <w:r w:rsidRPr="00C736E3">
        <w:rPr>
          <w:rFonts w:ascii="Arial" w:hAnsi="Arial" w:cs="Arial"/>
        </w:rPr>
        <w:lastRenderedPageBreak/>
        <w:t>acabado; Garantir a proteção ambiental; Conceitos de manutenção; Histórico da Manutenção; Tipos de manutenção (corretiva; preventiva; preditiva; Manutenção Produtiva Total (TPM); Terminologia dos principais conceitos abordados na manutenção. Gestão de ativos: ISO 55000; Estrutura Organizacional da Manutenção; Sistema de Gestão; - Controles; Matriz de Criticidade (Classificação ABC); Principais Documentos. INDICADORES DE MANUTENÇÃO: Tempo médio Entre Falhas; Tempo médio de Reparo; Disponibilidade; Custo de Manutenção por Faturamento; Custo de Manutenção por Valor de Reposição; Eficiência Global do Equipamento; Retrabalho; Backlog; Alocação de Homem-Hora em Ordem de Serviço.</w:t>
      </w:r>
    </w:p>
    <w:p w14:paraId="124C11C8" w14:textId="77777777" w:rsidR="0055490B" w:rsidRPr="00C736E3" w:rsidRDefault="0055490B" w:rsidP="00770B96">
      <w:pPr>
        <w:jc w:val="both"/>
        <w:rPr>
          <w:rFonts w:ascii="Arial" w:hAnsi="Arial" w:cs="Arial"/>
        </w:rPr>
      </w:pPr>
    </w:p>
    <w:p w14:paraId="4619D9AA" w14:textId="2070D2FE" w:rsidR="006D4DB6" w:rsidRPr="00C736E3" w:rsidRDefault="006D4DB6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>Curso:</w:t>
      </w:r>
      <w:r w:rsidRPr="00C736E3">
        <w:rPr>
          <w:rFonts w:ascii="Arial" w:hAnsi="Arial" w:cs="Arial"/>
        </w:rPr>
        <w:t xml:space="preserve"> Técnicas de confeitaria e panificação</w:t>
      </w:r>
    </w:p>
    <w:p w14:paraId="68C0169D" w14:textId="77777777" w:rsidR="006D4DB6" w:rsidRPr="00C736E3" w:rsidRDefault="006D4DB6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>CH:</w:t>
      </w:r>
      <w:r w:rsidRPr="00C736E3">
        <w:rPr>
          <w:rFonts w:ascii="Arial" w:hAnsi="Arial" w:cs="Arial"/>
        </w:rPr>
        <w:t xml:space="preserve"> 96</w:t>
      </w:r>
    </w:p>
    <w:p w14:paraId="0688A632" w14:textId="26FC18F3" w:rsidR="0055490B" w:rsidRPr="00C736E3" w:rsidRDefault="006D4DB6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 xml:space="preserve">Ementa: </w:t>
      </w:r>
      <w:r w:rsidRPr="00C736E3">
        <w:rPr>
          <w:rFonts w:ascii="Arial" w:hAnsi="Arial" w:cs="Arial"/>
        </w:rPr>
        <w:t xml:space="preserve">Boas Práticas de Manipulação, Programa Alimentos Seguro, Introdução à Confeitaria e Panificação, História da Panificação e Confeitaria, Insumos Básicos, Tipos de Massas e Fermentações, Classificação e Uso de Farinhas, Introdução à Confeitaria, Massas Básicas, Recheios e Doces, Técnicas de Chocolate, Técnicas de Decoração, Mousses e Merengues, Massas Fermentadas, Salgados e Pizza, Massas Folhadas,  Massas </w:t>
      </w:r>
      <w:proofErr w:type="spellStart"/>
      <w:r w:rsidRPr="00C736E3">
        <w:rPr>
          <w:rFonts w:ascii="Arial" w:hAnsi="Arial" w:cs="Arial"/>
        </w:rPr>
        <w:t>Semi-Folhadas</w:t>
      </w:r>
      <w:proofErr w:type="spellEnd"/>
      <w:r w:rsidRPr="00C736E3">
        <w:rPr>
          <w:rFonts w:ascii="Arial" w:hAnsi="Arial" w:cs="Arial"/>
        </w:rPr>
        <w:t>, Desenvolvimento do Projeto</w:t>
      </w:r>
    </w:p>
    <w:p w14:paraId="192AB188" w14:textId="77777777" w:rsidR="006D4DB6" w:rsidRPr="00C736E3" w:rsidRDefault="006D4DB6" w:rsidP="00770B96">
      <w:pPr>
        <w:jc w:val="both"/>
        <w:rPr>
          <w:rFonts w:ascii="Arial" w:hAnsi="Arial" w:cs="Arial"/>
        </w:rPr>
      </w:pPr>
    </w:p>
    <w:p w14:paraId="6A424F42" w14:textId="475F78D4" w:rsidR="006D4DB6" w:rsidRPr="00C736E3" w:rsidRDefault="006D4DB6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>Curso:</w:t>
      </w:r>
      <w:r w:rsidRPr="00C736E3">
        <w:rPr>
          <w:rFonts w:ascii="Arial" w:hAnsi="Arial" w:cs="Arial"/>
        </w:rPr>
        <w:t xml:space="preserve"> Tecnologia e Elétrica Automotiva</w:t>
      </w:r>
    </w:p>
    <w:p w14:paraId="0CE787AC" w14:textId="77777777" w:rsidR="006D4DB6" w:rsidRPr="00C736E3" w:rsidRDefault="006D4DB6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>CH:</w:t>
      </w:r>
      <w:r w:rsidRPr="00C736E3">
        <w:rPr>
          <w:rFonts w:ascii="Arial" w:hAnsi="Arial" w:cs="Arial"/>
        </w:rPr>
        <w:t xml:space="preserve"> 96</w:t>
      </w:r>
    </w:p>
    <w:p w14:paraId="366560E0" w14:textId="6A00BE96" w:rsidR="006D4DB6" w:rsidRPr="00C736E3" w:rsidRDefault="006D4DB6" w:rsidP="00770B96">
      <w:pPr>
        <w:jc w:val="both"/>
        <w:rPr>
          <w:rFonts w:ascii="Arial" w:hAnsi="Arial" w:cs="Arial"/>
          <w:b/>
          <w:bCs/>
        </w:rPr>
      </w:pPr>
      <w:r w:rsidRPr="00C736E3">
        <w:rPr>
          <w:rFonts w:ascii="Arial" w:hAnsi="Arial" w:cs="Arial"/>
          <w:b/>
          <w:bCs/>
        </w:rPr>
        <w:t xml:space="preserve">Ementa: </w:t>
      </w:r>
      <w:r w:rsidRPr="00C736E3">
        <w:rPr>
          <w:rFonts w:ascii="Arial" w:hAnsi="Arial" w:cs="Arial"/>
        </w:rPr>
        <w:t xml:space="preserve">Introdução a Elétrica Automotiva; Teoria Atômica; Grandezas Elétricas; 1ª e 2ª Lei de Ohm; 1ª Lei de </w:t>
      </w:r>
      <w:proofErr w:type="spellStart"/>
      <w:r w:rsidRPr="00C736E3">
        <w:rPr>
          <w:rFonts w:ascii="Arial" w:hAnsi="Arial" w:cs="Arial"/>
        </w:rPr>
        <w:t>Kirchhoff</w:t>
      </w:r>
      <w:proofErr w:type="spellEnd"/>
      <w:r w:rsidRPr="00C736E3">
        <w:rPr>
          <w:rFonts w:ascii="Arial" w:hAnsi="Arial" w:cs="Arial"/>
        </w:rPr>
        <w:t xml:space="preserve">; Baterias, Geradores, Acumuladores e Transformador Elétrico; Circuitos Elétricos; Tipos de Circuitos Elétricos; Montagem de Circuitos; Introdução a Rede </w:t>
      </w:r>
      <w:proofErr w:type="spellStart"/>
      <w:r w:rsidRPr="00C736E3">
        <w:rPr>
          <w:rFonts w:ascii="Arial" w:hAnsi="Arial" w:cs="Arial"/>
        </w:rPr>
        <w:t>Can</w:t>
      </w:r>
      <w:proofErr w:type="spellEnd"/>
      <w:r w:rsidRPr="00C736E3">
        <w:rPr>
          <w:rFonts w:ascii="Arial" w:hAnsi="Arial" w:cs="Arial"/>
        </w:rPr>
        <w:t>; Funcionamento dos Motores de Ciclo Otto; Tipos de Sistema de Ignição; Velas de Ignição; Cabos de velas; Bobinas de ignição; Introdução a Injeção Eletrônica.</w:t>
      </w:r>
    </w:p>
    <w:p w14:paraId="1F161225" w14:textId="77777777" w:rsidR="0055490B" w:rsidRPr="00C736E3" w:rsidRDefault="0055490B" w:rsidP="00770B96">
      <w:pPr>
        <w:jc w:val="both"/>
        <w:rPr>
          <w:rFonts w:ascii="Arial" w:hAnsi="Arial" w:cs="Arial"/>
          <w:b/>
          <w:bCs/>
        </w:rPr>
      </w:pPr>
    </w:p>
    <w:p w14:paraId="13365E02" w14:textId="05DF262D" w:rsidR="006D4DB6" w:rsidRPr="00C736E3" w:rsidRDefault="006D4DB6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>Curso:</w:t>
      </w:r>
      <w:r w:rsidRPr="00C736E3">
        <w:rPr>
          <w:rFonts w:ascii="Arial" w:hAnsi="Arial" w:cs="Arial"/>
        </w:rPr>
        <w:t xml:space="preserve"> Sistema de Injeção e Ignição Eletrônica</w:t>
      </w:r>
    </w:p>
    <w:p w14:paraId="27C11B90" w14:textId="77777777" w:rsidR="006D4DB6" w:rsidRPr="00C736E3" w:rsidRDefault="006D4DB6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>CH:</w:t>
      </w:r>
      <w:r w:rsidRPr="00C736E3">
        <w:rPr>
          <w:rFonts w:ascii="Arial" w:hAnsi="Arial" w:cs="Arial"/>
        </w:rPr>
        <w:t xml:space="preserve"> 96</w:t>
      </w:r>
    </w:p>
    <w:p w14:paraId="4A3D930A" w14:textId="5D38B3A9" w:rsidR="0055490B" w:rsidRPr="00C736E3" w:rsidRDefault="006D4DB6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 xml:space="preserve">Ementa: </w:t>
      </w:r>
      <w:r w:rsidRPr="00C736E3">
        <w:rPr>
          <w:rFonts w:ascii="Arial" w:hAnsi="Arial" w:cs="Arial"/>
        </w:rPr>
        <w:t>Fundamentos da elétrica e eletrônica veicular; Apresentação dos instrumentos de medição elétrica (voltímetro, amperímetro e ohmímetro); Princípio de funcionamento do sistema de injeção e ignição eletrônica; Componentes; Função; Funcionamento; Testes; Simbologia; Abreviações utilizadas; Cores de fios; Designações de fios; Orientação quanto a manuseio e cuidados com os instrumentos de medição dos componentes eletroeletrônicos do motor; Princípio de funcionamento dos sistemas do motor com gerenciamento eletrônico, regulagem, correia dentada e ponto do motor.</w:t>
      </w:r>
    </w:p>
    <w:p w14:paraId="6FDCA618" w14:textId="77777777" w:rsidR="0055490B" w:rsidRPr="00C736E3" w:rsidRDefault="0055490B" w:rsidP="00770B96">
      <w:pPr>
        <w:jc w:val="both"/>
        <w:rPr>
          <w:rFonts w:ascii="Arial" w:hAnsi="Arial" w:cs="Arial"/>
        </w:rPr>
      </w:pPr>
    </w:p>
    <w:p w14:paraId="7B3F037D" w14:textId="4A98E5EB" w:rsidR="006D4DB6" w:rsidRPr="00C736E3" w:rsidRDefault="006D4DB6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>Curso:</w:t>
      </w:r>
      <w:r w:rsidRPr="00C736E3">
        <w:rPr>
          <w:rFonts w:ascii="Arial" w:hAnsi="Arial" w:cs="Arial"/>
        </w:rPr>
        <w:t xml:space="preserve"> Mecânica de Automotiva</w:t>
      </w:r>
    </w:p>
    <w:p w14:paraId="3B75BDA2" w14:textId="77777777" w:rsidR="006D4DB6" w:rsidRPr="00C736E3" w:rsidRDefault="006D4DB6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>CH:</w:t>
      </w:r>
      <w:r w:rsidRPr="00C736E3">
        <w:rPr>
          <w:rFonts w:ascii="Arial" w:hAnsi="Arial" w:cs="Arial"/>
        </w:rPr>
        <w:t xml:space="preserve"> 96</w:t>
      </w:r>
    </w:p>
    <w:p w14:paraId="6B4325B3" w14:textId="7EBB5852" w:rsidR="0055490B" w:rsidRPr="00C736E3" w:rsidRDefault="006D4DB6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lastRenderedPageBreak/>
        <w:t xml:space="preserve">Ementa: </w:t>
      </w:r>
      <w:r w:rsidRPr="00C736E3">
        <w:rPr>
          <w:rFonts w:ascii="Arial" w:hAnsi="Arial" w:cs="Arial"/>
        </w:rPr>
        <w:t xml:space="preserve">Metrologia aplicada a mecânica automotiva: S.I. de medidas; Unidades de medidas aplicada na mecânica automotiva; Instrumentos de medição aplicados a manutenção automotiva: Paquímetro, Micrometro, relógio comparador e comparador interno; Ferramentas de precisão: </w:t>
      </w:r>
      <w:proofErr w:type="spellStart"/>
      <w:r w:rsidRPr="00C736E3">
        <w:rPr>
          <w:rFonts w:ascii="Arial" w:hAnsi="Arial" w:cs="Arial"/>
        </w:rPr>
        <w:t>Torquimetro</w:t>
      </w:r>
      <w:proofErr w:type="spellEnd"/>
      <w:r w:rsidRPr="00C736E3">
        <w:rPr>
          <w:rFonts w:ascii="Arial" w:hAnsi="Arial" w:cs="Arial"/>
        </w:rPr>
        <w:t xml:space="preserve">, ferramenta de torque angular, calibre de lâminas. Sistema de suspensão, direção e freio: Definição do sistema de suspensão; Tipos de sistemas de suspensão; características de sistemas de suspensão; Definição do sistema de direção; Tipos de sistemas de direção; </w:t>
      </w:r>
      <w:r w:rsidR="000D7F1B" w:rsidRPr="00C736E3">
        <w:rPr>
          <w:rFonts w:ascii="Arial" w:hAnsi="Arial" w:cs="Arial"/>
        </w:rPr>
        <w:t>características</w:t>
      </w:r>
      <w:r w:rsidRPr="00C736E3">
        <w:rPr>
          <w:rFonts w:ascii="Arial" w:hAnsi="Arial" w:cs="Arial"/>
        </w:rPr>
        <w:t xml:space="preserve"> de sistemas de direção; Definição do sistema de freios; Tipos de sistemas de freios; Características de sistemas de freios. Motor de combustão interna: Definição de motores de combustão interna; Tipos de motores de combustão interna; Componentes do motor de combustão interna; Ciclo de funcionamento do motor; Sistema de lubrificação; Sistema de alimentação (ar e combustível) e Sistema de arrefecimento.</w:t>
      </w:r>
    </w:p>
    <w:p w14:paraId="59612C10" w14:textId="77777777" w:rsidR="006D4DB6" w:rsidRPr="00C736E3" w:rsidRDefault="006D4DB6" w:rsidP="00770B96">
      <w:pPr>
        <w:jc w:val="both"/>
        <w:rPr>
          <w:rFonts w:ascii="Arial" w:hAnsi="Arial" w:cs="Arial"/>
        </w:rPr>
      </w:pPr>
    </w:p>
    <w:p w14:paraId="4F7DEBBE" w14:textId="3D7C577A" w:rsidR="006D4DB6" w:rsidRPr="00C736E3" w:rsidRDefault="006D4DB6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>Curso:</w:t>
      </w:r>
      <w:r w:rsidRPr="00C736E3">
        <w:rPr>
          <w:rFonts w:ascii="Arial" w:hAnsi="Arial" w:cs="Arial"/>
        </w:rPr>
        <w:t xml:space="preserve"> </w:t>
      </w:r>
      <w:r w:rsidR="000D7F1B" w:rsidRPr="00C736E3">
        <w:rPr>
          <w:rFonts w:ascii="Arial" w:hAnsi="Arial" w:cs="Arial"/>
        </w:rPr>
        <w:t>Mecânica de Motos</w:t>
      </w:r>
    </w:p>
    <w:p w14:paraId="2CC9AE6B" w14:textId="77777777" w:rsidR="006D4DB6" w:rsidRPr="00C736E3" w:rsidRDefault="006D4DB6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>CH:</w:t>
      </w:r>
      <w:r w:rsidRPr="00C736E3">
        <w:rPr>
          <w:rFonts w:ascii="Arial" w:hAnsi="Arial" w:cs="Arial"/>
        </w:rPr>
        <w:t xml:space="preserve"> 96</w:t>
      </w:r>
    </w:p>
    <w:p w14:paraId="71D9E6F3" w14:textId="08CCD2DC" w:rsidR="006D4DB6" w:rsidRDefault="006D4DB6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>Ementa:</w:t>
      </w:r>
      <w:r w:rsidR="000D7F1B" w:rsidRPr="00C736E3">
        <w:rPr>
          <w:rFonts w:ascii="Arial" w:hAnsi="Arial" w:cs="Arial"/>
        </w:rPr>
        <w:t xml:space="preserve"> Controle dimensional aplicado a motocicletas (metrologia); Sistemas mecânicos de motocicleta; Suspensão, direção e freios da motocicleta; Fundamentos de eletricidade; Sistemas elétricos de motocicleta; Sistema de injeção e ignição de motocicleta; Motor: Manual de reparações; Utilização; Procedimentos de inspeção; Desmontagem e montagem; Teste e manutenção; Cabeçote; Cilindro; Pistão/anéis; Árvore de manivelas; Embreagem; Transmissão primária; Sincronismo; Lubrificação; Ciclo de funcionamento. Ferramentas e equipamentos: Tipos; Características; Aplicações; Manutenção; Limpeza e Conservação.</w:t>
      </w:r>
    </w:p>
    <w:p w14:paraId="106E387C" w14:textId="77777777" w:rsidR="009E2778" w:rsidRPr="00C736E3" w:rsidRDefault="009E2778" w:rsidP="00770B96">
      <w:pPr>
        <w:jc w:val="both"/>
        <w:rPr>
          <w:rFonts w:ascii="Arial" w:hAnsi="Arial" w:cs="Arial"/>
        </w:rPr>
      </w:pPr>
    </w:p>
    <w:p w14:paraId="4D96A06F" w14:textId="1AAD8C93" w:rsidR="000D7F1B" w:rsidRPr="00C736E3" w:rsidRDefault="000D7F1B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>Curso:</w:t>
      </w:r>
      <w:r w:rsidRPr="00C736E3">
        <w:rPr>
          <w:rFonts w:ascii="Arial" w:hAnsi="Arial" w:cs="Arial"/>
        </w:rPr>
        <w:t xml:space="preserve"> Manutenção de Motores de Popa </w:t>
      </w:r>
    </w:p>
    <w:p w14:paraId="26959054" w14:textId="77777777" w:rsidR="000D7F1B" w:rsidRPr="00C736E3" w:rsidRDefault="000D7F1B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>CH:</w:t>
      </w:r>
      <w:r w:rsidRPr="00C736E3">
        <w:rPr>
          <w:rFonts w:ascii="Arial" w:hAnsi="Arial" w:cs="Arial"/>
        </w:rPr>
        <w:t xml:space="preserve"> 96</w:t>
      </w:r>
    </w:p>
    <w:p w14:paraId="44234130" w14:textId="33A7B753" w:rsidR="000D7F1B" w:rsidRPr="00C736E3" w:rsidRDefault="000D7F1B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 xml:space="preserve">Ementa: </w:t>
      </w:r>
      <w:r w:rsidRPr="00C736E3">
        <w:rPr>
          <w:rFonts w:ascii="Arial" w:hAnsi="Arial" w:cs="Arial"/>
        </w:rPr>
        <w:t xml:space="preserve">Princípios de funcionamento de motor ciclo </w:t>
      </w:r>
      <w:proofErr w:type="spellStart"/>
      <w:r w:rsidRPr="00C736E3">
        <w:rPr>
          <w:rFonts w:ascii="Arial" w:hAnsi="Arial" w:cs="Arial"/>
        </w:rPr>
        <w:t>otto</w:t>
      </w:r>
      <w:proofErr w:type="spellEnd"/>
      <w:r w:rsidRPr="00C736E3">
        <w:rPr>
          <w:rFonts w:ascii="Arial" w:hAnsi="Arial" w:cs="Arial"/>
        </w:rPr>
        <w:t>; Princípios de funcionamento motor de popa (2 e 4 tempos); Cuidados e conservação; Segurança e meio ambiente; Sistemas de arrefecimento (água salgada); Sistema de lubrificação; Sistema de ignição; Sistema de alimentação (carburado - gasolina); Sistema de descarga de gases; Metrologia; Manutenção preventiva e corretiva; Hélice; Desmontagem; Medição; Substituição de componentes; Montagem; Regulagem; Ajustagem mecânica; Funcionamento do motor; Análise de falhas.</w:t>
      </w:r>
    </w:p>
    <w:p w14:paraId="7241CB3A" w14:textId="77777777" w:rsidR="000D7F1B" w:rsidRPr="00C736E3" w:rsidRDefault="000D7F1B" w:rsidP="00770B96">
      <w:pPr>
        <w:jc w:val="both"/>
        <w:rPr>
          <w:rFonts w:ascii="Arial" w:hAnsi="Arial" w:cs="Arial"/>
        </w:rPr>
      </w:pPr>
    </w:p>
    <w:p w14:paraId="493243F2" w14:textId="1E211DA5" w:rsidR="000D7F1B" w:rsidRPr="00C736E3" w:rsidRDefault="000D7F1B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>Curso:</w:t>
      </w:r>
      <w:r w:rsidRPr="00C736E3">
        <w:rPr>
          <w:rFonts w:ascii="Arial" w:hAnsi="Arial" w:cs="Arial"/>
        </w:rPr>
        <w:t xml:space="preserve"> </w:t>
      </w:r>
      <w:r w:rsidR="009E2778" w:rsidRPr="009E2778">
        <w:rPr>
          <w:rFonts w:ascii="Arial" w:hAnsi="Arial" w:cs="Arial"/>
        </w:rPr>
        <w:t>Informática para o mercado de trabalho</w:t>
      </w:r>
    </w:p>
    <w:p w14:paraId="28656B8A" w14:textId="77777777" w:rsidR="000D7F1B" w:rsidRPr="00C736E3" w:rsidRDefault="000D7F1B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>CH:</w:t>
      </w:r>
      <w:r w:rsidRPr="00C736E3">
        <w:rPr>
          <w:rFonts w:ascii="Arial" w:hAnsi="Arial" w:cs="Arial"/>
        </w:rPr>
        <w:t xml:space="preserve"> 96</w:t>
      </w:r>
    </w:p>
    <w:p w14:paraId="0FCD9D48" w14:textId="4BA08CA2" w:rsidR="000D7F1B" w:rsidRPr="00C736E3" w:rsidRDefault="000D7F1B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 xml:space="preserve">Ementa:  </w:t>
      </w:r>
      <w:r w:rsidRPr="00C736E3">
        <w:rPr>
          <w:rFonts w:ascii="Arial" w:hAnsi="Arial" w:cs="Arial"/>
        </w:rPr>
        <w:t>WORD:</w:t>
      </w:r>
      <w:r w:rsidRPr="00C736E3">
        <w:rPr>
          <w:rFonts w:ascii="Arial" w:hAnsi="Arial" w:cs="Arial"/>
          <w:b/>
          <w:bCs/>
        </w:rPr>
        <w:t xml:space="preserve"> </w:t>
      </w:r>
      <w:r w:rsidRPr="00C736E3">
        <w:rPr>
          <w:rFonts w:ascii="Arial" w:hAnsi="Arial" w:cs="Arial"/>
        </w:rPr>
        <w:t xml:space="preserve">Introdução ao Word 2010: Layout; Modos de exibição do documento; Localização e substituição de conteúdo; Correção de textos da web com a função substituir; Salvar documentos nos formatos DOC, DOCX e PDF; Formatação; Fonte; Efeitos de formatação; Correção de texto; Inserção e formatação de cabeçalho e rodapé no documento; Configuração de páginas: tamanho, orientação, margens e a medianiz; Formatação de plano de fundo; Numeração de página; Quebra de página e de coluna na página; Seções; Parágrafos: bordas, sombreamento, marcadores no parágrafo, numeração, tabulações, recuos e espaçamentos; Estilos: aplicação, gerenciamento, </w:t>
      </w:r>
      <w:r w:rsidRPr="00C736E3">
        <w:rPr>
          <w:rFonts w:ascii="Arial" w:hAnsi="Arial" w:cs="Arial"/>
        </w:rPr>
        <w:lastRenderedPageBreak/>
        <w:t xml:space="preserve">referências cruzadas; Sumários; Tabelas, gráficos e figuras: como usar, como modificar as propriedades e organizar; Combinação de um gráfico com o texto no Word; Imagens; Clip-art e formas geométricas; </w:t>
      </w:r>
      <w:proofErr w:type="spellStart"/>
      <w:r w:rsidRPr="00C736E3">
        <w:rPr>
          <w:rFonts w:ascii="Arial" w:hAnsi="Arial" w:cs="Arial"/>
        </w:rPr>
        <w:t>SmartArt</w:t>
      </w:r>
      <w:proofErr w:type="spellEnd"/>
      <w:r w:rsidRPr="00C736E3">
        <w:rPr>
          <w:rFonts w:ascii="Arial" w:hAnsi="Arial" w:cs="Arial"/>
        </w:rPr>
        <w:t xml:space="preserve">; EXCEL: Introdução ao Excel 2010; Recursos; Layout; Características de uma planilha; Dados, linhas, colunas e células; Listas personalizadas; Principais comandos do menu “exibição”; Formato do número; Formatos especiais de números; Fórmulas e cálculos no Excel; Fórmulas com referências relativas e absolutas; Inserção e cópia de colunas, linhas e células com fórmulas; Funções do Excel: conceitos e utilização; Função Soma e </w:t>
      </w:r>
      <w:proofErr w:type="spellStart"/>
      <w:r w:rsidRPr="00C736E3">
        <w:rPr>
          <w:rFonts w:ascii="Arial" w:hAnsi="Arial" w:cs="Arial"/>
        </w:rPr>
        <w:t>AutoSoma</w:t>
      </w:r>
      <w:proofErr w:type="spellEnd"/>
      <w:r w:rsidRPr="00C736E3">
        <w:rPr>
          <w:rFonts w:ascii="Arial" w:hAnsi="Arial" w:cs="Arial"/>
        </w:rPr>
        <w:t xml:space="preserve">; Funções MÍNIMO e MÁXIMO; Função MÉDIA; Funções CONT.NÚM. e CONT.VALORES; Função CONT.SE; Funções para alteração de casas decimais; Formatação de Texto, Número, visualização e estilo da planilha; Fonte de texto e efeitos especiais; Bordas; Preenchimento; Estilos; Formatação condicional; Gráficos: representação de dados, elementos, formatação, design, layout; Funções de lógica e pesquisa; Testes lógicos com a Função SE simples e aninhada; Pesquisa com as funções PROC, PROCV e PROCH; Manipulação de dados da planilha; Formulário; Classificação de dados; Filtros; Estruturas de Tópicos; Validação e proteção de dados nas células; Proteção do arquivo do Excel; Obtenção de dados externos; Elementos adicionais; Imagens, clip-arts, formas geométricas e </w:t>
      </w:r>
      <w:proofErr w:type="spellStart"/>
      <w:r w:rsidRPr="00C736E3">
        <w:rPr>
          <w:rFonts w:ascii="Arial" w:hAnsi="Arial" w:cs="Arial"/>
        </w:rPr>
        <w:t>SmartArt</w:t>
      </w:r>
      <w:proofErr w:type="spellEnd"/>
      <w:r w:rsidRPr="00C736E3">
        <w:rPr>
          <w:rFonts w:ascii="Arial" w:hAnsi="Arial" w:cs="Arial"/>
        </w:rPr>
        <w:t xml:space="preserve">; Hiperlinks e impressão; POWERPOINT: Introdução ao PowerPoint 2010; Layout; Modos de exibição dos slides; Planejamento das apresentações de slides; Textos; Tradução instantânea; Equações; Imagens instantâneas; Álbum de fotografias; Tabelas, gráficos e imagens; Clip-Art; Formas geométricas; </w:t>
      </w:r>
      <w:proofErr w:type="spellStart"/>
      <w:r w:rsidRPr="00C736E3">
        <w:rPr>
          <w:rFonts w:ascii="Arial" w:hAnsi="Arial" w:cs="Arial"/>
        </w:rPr>
        <w:t>SmartArt</w:t>
      </w:r>
      <w:proofErr w:type="spellEnd"/>
      <w:r w:rsidRPr="00C736E3">
        <w:rPr>
          <w:rFonts w:ascii="Arial" w:hAnsi="Arial" w:cs="Arial"/>
        </w:rPr>
        <w:t>; Tabelas, organização e propriedades; Gráficos; Design; Configuração de página do slide; Tema; Plano de fundo; Transições, animações e apresentação; Painel de animação; Como executar a apresentação dos slides; Ferramentas que auxiliam a apresentação dos slides; Hiperlinks e botões de ações; Vídeos e áudio; Músicas; Controle do áudio e vídeo; OUTLOOK: Introdução ao Outlook 2010; Conceitos; Recursos; Integrações com outros softwares; Gerenciar as informações pessoais; Interface do Outlook; Gerenciar, organizar, exibir, filtrar, exportar, adicionar e imprimir contatos; Gerenciar e configurar uma conta de e-mail; Segurança para trabalhar com e-mails; Enviar e responder e-mails; Pastas; Lista de distribuição; Tarefas; Tarefas simples; Atribuir tarefas para contatos; Criar tarefas de recorrências; Calendário; Diário; Agendar compromissos; Compromissos pontuais e periódicos; Agendar reuniões; Compartilhar calendário; Gerenciar anotações.</w:t>
      </w:r>
    </w:p>
    <w:p w14:paraId="36473C31" w14:textId="77777777" w:rsidR="000D7F1B" w:rsidRPr="00C736E3" w:rsidRDefault="000D7F1B" w:rsidP="00770B96">
      <w:pPr>
        <w:jc w:val="both"/>
        <w:rPr>
          <w:rFonts w:ascii="Arial" w:hAnsi="Arial" w:cs="Arial"/>
        </w:rPr>
      </w:pPr>
    </w:p>
    <w:p w14:paraId="4F238752" w14:textId="7C80FD70" w:rsidR="000D7F1B" w:rsidRPr="00C736E3" w:rsidRDefault="000D7F1B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>Curso:</w:t>
      </w:r>
      <w:r w:rsidRPr="00C736E3">
        <w:rPr>
          <w:rFonts w:ascii="Arial" w:hAnsi="Arial" w:cs="Arial"/>
        </w:rPr>
        <w:t xml:space="preserve"> Instalação e manutenção de computadores </w:t>
      </w:r>
    </w:p>
    <w:p w14:paraId="210B402A" w14:textId="77777777" w:rsidR="000D7F1B" w:rsidRPr="00C736E3" w:rsidRDefault="000D7F1B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>CH:</w:t>
      </w:r>
      <w:r w:rsidRPr="00C736E3">
        <w:rPr>
          <w:rFonts w:ascii="Arial" w:hAnsi="Arial" w:cs="Arial"/>
        </w:rPr>
        <w:t xml:space="preserve"> 96</w:t>
      </w:r>
    </w:p>
    <w:p w14:paraId="492CF429" w14:textId="4FD3539D" w:rsidR="000D7F1B" w:rsidRPr="00C736E3" w:rsidRDefault="000D7F1B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 xml:space="preserve">Ementa: </w:t>
      </w:r>
      <w:r w:rsidRPr="00C736E3">
        <w:rPr>
          <w:rFonts w:ascii="Arial" w:hAnsi="Arial" w:cs="Arial"/>
        </w:rPr>
        <w:t xml:space="preserve">Evolução dos computadores; Hardware e software; Conceitos de Eletricidade/Eletrônica; Padrões de fontes de alimentação; Identificação dos componentes do computador; Periféricos e seu uso; tipos e configurações; Desmontagem do computador: (manuseio; cuidados e uso das ferramentas); Montagem do computador (instalação e cuidados); MS-DOS; Configuração </w:t>
      </w:r>
      <w:proofErr w:type="spellStart"/>
      <w:r w:rsidRPr="00C736E3">
        <w:rPr>
          <w:rFonts w:ascii="Arial" w:hAnsi="Arial" w:cs="Arial"/>
        </w:rPr>
        <w:t>da</w:t>
      </w:r>
      <w:proofErr w:type="spellEnd"/>
      <w:r w:rsidRPr="00C736E3">
        <w:rPr>
          <w:rFonts w:ascii="Arial" w:hAnsi="Arial" w:cs="Arial"/>
        </w:rPr>
        <w:t xml:space="preserve"> BIOS e SETUP; Memórias ROM e RAM: tipos e função; Conceitos de particionamento e formatação; Manutenção corretiva (erros e falhas); Instalação; configuração e ativação do Windows; Instalação e verificação de drivers; Compartilhamento (arquivos e impressoras); Instalação de Antivírus;  Softwares de diagnósticos; Softwares de backup; Ferramentas do sistema: desfragmentação; restauração do sistema; correção de erros e backup; Clonagem de partições e discos.</w:t>
      </w:r>
    </w:p>
    <w:p w14:paraId="1E892FDF" w14:textId="77777777" w:rsidR="000D7F1B" w:rsidRPr="00C736E3" w:rsidRDefault="000D7F1B" w:rsidP="00770B96">
      <w:pPr>
        <w:jc w:val="both"/>
        <w:rPr>
          <w:rFonts w:ascii="Arial" w:hAnsi="Arial" w:cs="Arial"/>
        </w:rPr>
      </w:pPr>
    </w:p>
    <w:p w14:paraId="3C465E75" w14:textId="77777777" w:rsidR="000D7F1B" w:rsidRPr="00C736E3" w:rsidRDefault="000D7F1B" w:rsidP="00770B96">
      <w:pPr>
        <w:jc w:val="both"/>
        <w:rPr>
          <w:rFonts w:ascii="Arial" w:hAnsi="Arial" w:cs="Arial"/>
        </w:rPr>
      </w:pPr>
    </w:p>
    <w:p w14:paraId="538F54E6" w14:textId="34B3061F" w:rsidR="000D7F1B" w:rsidRPr="00C736E3" w:rsidRDefault="000D7F1B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>Curso:</w:t>
      </w:r>
      <w:r w:rsidRPr="00C736E3">
        <w:rPr>
          <w:rFonts w:ascii="Arial" w:hAnsi="Arial" w:cs="Arial"/>
        </w:rPr>
        <w:t xml:space="preserve"> Noções de Climatização Residencial e Refrigeração Comercial</w:t>
      </w:r>
    </w:p>
    <w:p w14:paraId="3CB8E820" w14:textId="77777777" w:rsidR="000D7F1B" w:rsidRPr="00C736E3" w:rsidRDefault="000D7F1B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>CH:</w:t>
      </w:r>
      <w:r w:rsidRPr="00C736E3">
        <w:rPr>
          <w:rFonts w:ascii="Arial" w:hAnsi="Arial" w:cs="Arial"/>
        </w:rPr>
        <w:t xml:space="preserve"> 96</w:t>
      </w:r>
    </w:p>
    <w:p w14:paraId="25643E18" w14:textId="251580DB" w:rsidR="000D7F1B" w:rsidRPr="00C736E3" w:rsidRDefault="000D7F1B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 xml:space="preserve">Ementa: </w:t>
      </w:r>
      <w:r w:rsidRPr="00C736E3">
        <w:rPr>
          <w:rFonts w:ascii="Arial" w:hAnsi="Arial" w:cs="Arial"/>
        </w:rPr>
        <w:t>CONCEITOS BÁSICOS EM REFRIGERAÇÃO: História da Refrigeração; Conforto Térmico; Medições e Sistemas de Unidade; Normalização para Sistemas de Refrigeração Temperatura; Transformação de Estados Físicos; Unidades de Medida e Temperatura; Instrumentos de Medição de temperatura; Calor; Unidades de Medida de Calor; Calor Sensível e Calor Latente; Transmissão de Calor e Isolante Térmico Pressão (Manométrica); Instrumento de Medição de Pressão, Vácuo Temperatura e Pressão. CICLOS DE REFRIGERAÇÃO E SEUS COMPONENTES: Refrigeração por Compressão de Vapor, Compressores, Condensadores Dispositivos de Expansão, Evaporadores(Climatização e Refrigeração) Fluidos Refrigerantes mais utilizados, Segurança no Manuseio de Fluidos Refrigerantes, Lubrificantes de Sistemas de Refrigeração CARACTERÍSTICAS BÁSICAS DE INSTALAÇÃO DE EQUIPAMENTOS DE REFRIGERAÇÃO: Equipamentos de Segurança, Instalação de Tubulações, Isolantes Térmicos Processos de Brasagem, Ferramentas de Interligação dos Sistemas de Refrigeração e Climatização, Técnicas de Recuperação do Sistema, Teste de Vazamento Evacuação, Carga de Fluido Refrigerante. FUNDAMENTOS DA ELETRICIDADE BÁSICA:  Estrutura Atômica, Carga Elétrica, Campo Elétrico, Tensão Elétrica, Corrente Elétrica Resistência Elétrica, Potência Elétrica, Energia, Lei de Ohm, Instrumentos de Medidas, Circuito Frigorífico, Refrigeração de sistemas de resfriamento e congelamento de pequeno porte. Procedimento de Instalação Ar-Condicionado Split Procedimento de Instalação de Refrigeradores Comerciais.</w:t>
      </w:r>
    </w:p>
    <w:p w14:paraId="13B6DFB0" w14:textId="77777777" w:rsidR="000D7F1B" w:rsidRPr="00C736E3" w:rsidRDefault="000D7F1B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>Curso:</w:t>
      </w:r>
      <w:r w:rsidRPr="00C736E3">
        <w:rPr>
          <w:rFonts w:ascii="Arial" w:hAnsi="Arial" w:cs="Arial"/>
        </w:rPr>
        <w:t xml:space="preserve"> Processos de Soldagem Eletrodo Revestido, MIG MAG e TIG</w:t>
      </w:r>
    </w:p>
    <w:p w14:paraId="5783BF30" w14:textId="77777777" w:rsidR="000D7F1B" w:rsidRPr="00C736E3" w:rsidRDefault="000D7F1B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>CH:</w:t>
      </w:r>
      <w:r w:rsidRPr="00C736E3">
        <w:rPr>
          <w:rFonts w:ascii="Arial" w:hAnsi="Arial" w:cs="Arial"/>
        </w:rPr>
        <w:t xml:space="preserve"> 96</w:t>
      </w:r>
    </w:p>
    <w:p w14:paraId="03390B5A" w14:textId="404DE441" w:rsidR="000D7F1B" w:rsidRPr="00C736E3" w:rsidRDefault="000D7F1B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>Ementa:</w:t>
      </w:r>
      <w:r w:rsidR="007E0B0B" w:rsidRPr="00C736E3">
        <w:rPr>
          <w:rFonts w:ascii="Arial" w:hAnsi="Arial" w:cs="Arial"/>
          <w:b/>
          <w:bCs/>
        </w:rPr>
        <w:t xml:space="preserve"> </w:t>
      </w:r>
      <w:r w:rsidR="007E0B0B" w:rsidRPr="00C736E3">
        <w:rPr>
          <w:rFonts w:ascii="Arial" w:hAnsi="Arial" w:cs="Arial"/>
        </w:rPr>
        <w:t>Histórico da soldagem; Cabeçote de alimentação; Pistola de soldagem; Manômetros; Mangueiras; Eletrotécnica básica: correntes de soldagem e polaridades; Regulagem da intensidade de corrente; Regulagem da pressão dos gases; Gases de proteção; Tecnologia na soldagem; Tipos de eletrodos revestidos (generalidades); Classificação e especificação dos eletrodos revestidos; Segurança na soldagem; Defeitos causas e soluções; Simbologia de soldagem; Terminologia da soldagem; Prática do 5S; Prática de soldagem; Regulagem do equipamento (amperagem/voltagem, regulagem da pressão dos gases etc.); Manutenção do equipamento; Soldar barras de aço em posição plana; Soldagem em junta em ângulo “T” nas posições 2F e 3F;</w:t>
      </w:r>
    </w:p>
    <w:p w14:paraId="64FAA07D" w14:textId="77777777" w:rsidR="000D7F1B" w:rsidRPr="00C736E3" w:rsidRDefault="000D7F1B" w:rsidP="00770B96">
      <w:pPr>
        <w:jc w:val="both"/>
        <w:rPr>
          <w:rFonts w:ascii="Arial" w:hAnsi="Arial" w:cs="Arial"/>
        </w:rPr>
      </w:pPr>
    </w:p>
    <w:p w14:paraId="7D28376F" w14:textId="736A452E" w:rsidR="007E0B0B" w:rsidRPr="00C736E3" w:rsidRDefault="007E0B0B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>Curso:</w:t>
      </w:r>
      <w:r w:rsidRPr="00C736E3">
        <w:rPr>
          <w:rFonts w:ascii="Arial" w:hAnsi="Arial" w:cs="Arial"/>
        </w:rPr>
        <w:t xml:space="preserve"> Manutenção elétrica industrial</w:t>
      </w:r>
    </w:p>
    <w:p w14:paraId="0AE39776" w14:textId="77777777" w:rsidR="007E0B0B" w:rsidRPr="00C736E3" w:rsidRDefault="007E0B0B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>CH:</w:t>
      </w:r>
      <w:r w:rsidRPr="00C736E3">
        <w:rPr>
          <w:rFonts w:ascii="Arial" w:hAnsi="Arial" w:cs="Arial"/>
        </w:rPr>
        <w:t xml:space="preserve"> 96</w:t>
      </w:r>
    </w:p>
    <w:p w14:paraId="4D9CBC75" w14:textId="7B62E453" w:rsidR="000D7F1B" w:rsidRPr="00C736E3" w:rsidRDefault="007E0B0B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 xml:space="preserve">Ementa: </w:t>
      </w:r>
      <w:r w:rsidRPr="00C736E3">
        <w:rPr>
          <w:rFonts w:ascii="Arial" w:hAnsi="Arial" w:cs="Arial"/>
        </w:rPr>
        <w:t xml:space="preserve">Geração; Transmissão; Distribuição de energia elétrica; Tensão, potência, resistência e corrente elétrica; Condutores; Isolantes; Resistores; Circuitos elétricos; Lei de Ohm e Lei de </w:t>
      </w:r>
      <w:proofErr w:type="spellStart"/>
      <w:r w:rsidRPr="00C736E3">
        <w:rPr>
          <w:rFonts w:ascii="Arial" w:hAnsi="Arial" w:cs="Arial"/>
        </w:rPr>
        <w:t>Kirchhoff</w:t>
      </w:r>
      <w:proofErr w:type="spellEnd"/>
      <w:r w:rsidRPr="00C736E3">
        <w:rPr>
          <w:rFonts w:ascii="Arial" w:hAnsi="Arial" w:cs="Arial"/>
        </w:rPr>
        <w:t xml:space="preserve">; Simbologia e diagramas elétricos; Instalar tomada monofásica, bifásica e trifásica; Instalar interruptor simples com tomada monofásica; Instalar interruptor duplo para acionar três lâmpadas; Instalar interruptores paralelos e intermediários; Instalar luminária fluorescente; Instalar relé fotoelétrico (fotocélula); Instalar cigarra/campainha; Distribuição de cargas por disjuntores DIN; </w:t>
      </w:r>
      <w:r w:rsidRPr="00C736E3">
        <w:rPr>
          <w:rFonts w:ascii="Arial" w:hAnsi="Arial" w:cs="Arial"/>
        </w:rPr>
        <w:lastRenderedPageBreak/>
        <w:t xml:space="preserve">Dimensionamento de disjuntores e fios; Instalação do DR; Aterramento (uso do </w:t>
      </w:r>
      <w:proofErr w:type="spellStart"/>
      <w:r w:rsidRPr="00C736E3">
        <w:rPr>
          <w:rFonts w:ascii="Arial" w:hAnsi="Arial" w:cs="Arial"/>
        </w:rPr>
        <w:t>terrômetro</w:t>
      </w:r>
      <w:proofErr w:type="spellEnd"/>
      <w:r w:rsidRPr="00C736E3">
        <w:rPr>
          <w:rFonts w:ascii="Arial" w:hAnsi="Arial" w:cs="Arial"/>
        </w:rPr>
        <w:t xml:space="preserve">); Instalar motor monofásico por partida direta; Instalar motor trifásico por partida direta; Partida direta com contator; Partida sistema cascata e com vários botões; Partida </w:t>
      </w:r>
      <w:proofErr w:type="spellStart"/>
      <w:r w:rsidRPr="00C736E3">
        <w:rPr>
          <w:rFonts w:ascii="Arial" w:hAnsi="Arial" w:cs="Arial"/>
        </w:rPr>
        <w:t>reversora</w:t>
      </w:r>
      <w:proofErr w:type="spellEnd"/>
      <w:r w:rsidRPr="00C736E3">
        <w:rPr>
          <w:rFonts w:ascii="Arial" w:hAnsi="Arial" w:cs="Arial"/>
        </w:rPr>
        <w:t xml:space="preserve"> com contatores; Partida estrela-triângulo; Partida compensadora; Partida consecutiva com vários motores; Uso relé falta de fase; Chave boia.</w:t>
      </w:r>
    </w:p>
    <w:p w14:paraId="08949133" w14:textId="77777777" w:rsidR="007E0B0B" w:rsidRPr="00C736E3" w:rsidRDefault="007E0B0B" w:rsidP="00770B96">
      <w:pPr>
        <w:jc w:val="both"/>
        <w:rPr>
          <w:rFonts w:ascii="Arial" w:hAnsi="Arial" w:cs="Arial"/>
        </w:rPr>
      </w:pPr>
    </w:p>
    <w:p w14:paraId="6C19A3B0" w14:textId="77777777" w:rsidR="007E0B0B" w:rsidRPr="00C736E3" w:rsidRDefault="007E0B0B" w:rsidP="00770B96">
      <w:pPr>
        <w:jc w:val="both"/>
        <w:rPr>
          <w:rFonts w:ascii="Arial" w:hAnsi="Arial" w:cs="Arial"/>
          <w:b/>
          <w:bCs/>
        </w:rPr>
      </w:pPr>
      <w:r w:rsidRPr="00C736E3">
        <w:rPr>
          <w:rFonts w:ascii="Arial" w:hAnsi="Arial" w:cs="Arial"/>
          <w:b/>
          <w:bCs/>
        </w:rPr>
        <w:t>Curso:</w:t>
      </w:r>
      <w:r w:rsidRPr="00C736E3">
        <w:rPr>
          <w:rFonts w:ascii="Arial" w:hAnsi="Arial" w:cs="Arial"/>
        </w:rPr>
        <w:t xml:space="preserve"> Automação Residencial</w:t>
      </w:r>
      <w:r w:rsidRPr="00C736E3">
        <w:rPr>
          <w:rFonts w:ascii="Arial" w:hAnsi="Arial" w:cs="Arial"/>
          <w:b/>
          <w:bCs/>
        </w:rPr>
        <w:t xml:space="preserve"> </w:t>
      </w:r>
    </w:p>
    <w:p w14:paraId="706C0852" w14:textId="6D7CE993" w:rsidR="007E0B0B" w:rsidRPr="00C736E3" w:rsidRDefault="007E0B0B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>CH:</w:t>
      </w:r>
      <w:r w:rsidRPr="00C736E3">
        <w:rPr>
          <w:rFonts w:ascii="Arial" w:hAnsi="Arial" w:cs="Arial"/>
        </w:rPr>
        <w:t xml:space="preserve"> 96</w:t>
      </w:r>
    </w:p>
    <w:p w14:paraId="0F314030" w14:textId="35744EEB" w:rsidR="007E0B0B" w:rsidRPr="00C736E3" w:rsidRDefault="007E0B0B" w:rsidP="00770B96">
      <w:pPr>
        <w:jc w:val="both"/>
        <w:rPr>
          <w:rFonts w:ascii="Arial" w:hAnsi="Arial" w:cs="Arial"/>
          <w:b/>
          <w:bCs/>
        </w:rPr>
      </w:pPr>
      <w:r w:rsidRPr="00C736E3">
        <w:rPr>
          <w:rFonts w:ascii="Arial" w:hAnsi="Arial" w:cs="Arial"/>
          <w:b/>
          <w:bCs/>
        </w:rPr>
        <w:t>Ementa:</w:t>
      </w:r>
      <w:r w:rsidR="006047C2" w:rsidRPr="00C736E3">
        <w:rPr>
          <w:rFonts w:ascii="Arial" w:hAnsi="Arial" w:cs="Arial"/>
          <w:b/>
          <w:bCs/>
        </w:rPr>
        <w:t xml:space="preserve"> </w:t>
      </w:r>
      <w:r w:rsidR="00E34855" w:rsidRPr="00E34855">
        <w:rPr>
          <w:rFonts w:ascii="Arial" w:hAnsi="Arial" w:cs="Arial"/>
        </w:rPr>
        <w:t>Fundamentos de Eletricidade, Conceitos de Automação Residencial;  Instalação de Dispositivos de Automação;  Automação Avançada com Sensores e controladores inteligentes; Controle de Dispositivos via Google Assistente; Segurança Residencial e Fechaduras Eletrônicas; Aplicações Reais de Automação em Projetos Residenciais; Orçamento; Precificação e Manutenção.</w:t>
      </w:r>
    </w:p>
    <w:p w14:paraId="68C2559A" w14:textId="77777777" w:rsidR="000900A1" w:rsidRPr="00C736E3" w:rsidRDefault="000900A1" w:rsidP="00770B96">
      <w:pPr>
        <w:jc w:val="both"/>
        <w:rPr>
          <w:rFonts w:ascii="Arial" w:hAnsi="Arial" w:cs="Arial"/>
          <w:b/>
          <w:bCs/>
        </w:rPr>
      </w:pPr>
    </w:p>
    <w:p w14:paraId="0962C697" w14:textId="6071E26B" w:rsidR="000900A1" w:rsidRPr="00C736E3" w:rsidRDefault="000900A1" w:rsidP="00770B96">
      <w:pPr>
        <w:jc w:val="both"/>
        <w:rPr>
          <w:rFonts w:ascii="Arial" w:hAnsi="Arial" w:cs="Arial"/>
          <w:b/>
          <w:bCs/>
        </w:rPr>
      </w:pPr>
      <w:r w:rsidRPr="00C736E3">
        <w:rPr>
          <w:rFonts w:ascii="Arial" w:hAnsi="Arial" w:cs="Arial"/>
          <w:b/>
          <w:bCs/>
        </w:rPr>
        <w:t>Curso:</w:t>
      </w:r>
      <w:r w:rsidRPr="00C736E3">
        <w:rPr>
          <w:rFonts w:ascii="Arial" w:hAnsi="Arial" w:cs="Arial"/>
        </w:rPr>
        <w:t xml:space="preserve"> Desenvolvimento de projetos em CAD e Fabricação com Impressora 3D</w:t>
      </w:r>
    </w:p>
    <w:p w14:paraId="2D694ABA" w14:textId="77777777" w:rsidR="000900A1" w:rsidRPr="00C736E3" w:rsidRDefault="000900A1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>CH:</w:t>
      </w:r>
      <w:r w:rsidRPr="00C736E3">
        <w:rPr>
          <w:rFonts w:ascii="Arial" w:hAnsi="Arial" w:cs="Arial"/>
        </w:rPr>
        <w:t xml:space="preserve"> 96</w:t>
      </w:r>
    </w:p>
    <w:p w14:paraId="3B647A11" w14:textId="6D6CFC5D" w:rsidR="000900A1" w:rsidRPr="00C736E3" w:rsidRDefault="000900A1" w:rsidP="00770B96">
      <w:pPr>
        <w:jc w:val="both"/>
        <w:rPr>
          <w:rFonts w:ascii="Arial" w:hAnsi="Arial" w:cs="Arial"/>
        </w:rPr>
      </w:pPr>
      <w:r w:rsidRPr="00C736E3">
        <w:rPr>
          <w:rFonts w:ascii="Arial" w:hAnsi="Arial" w:cs="Arial"/>
          <w:b/>
          <w:bCs/>
        </w:rPr>
        <w:t>Ementa:</w:t>
      </w:r>
      <w:r w:rsidRPr="00C736E3">
        <w:rPr>
          <w:rFonts w:ascii="Arial" w:hAnsi="Arial" w:cs="Arial"/>
        </w:rPr>
        <w:t xml:space="preserve"> Conceitos básicos de impressão 3D; Visão geral da tecnologia FDM (Modelagem por Deposição de Filamento); Apresentação da </w:t>
      </w:r>
      <w:proofErr w:type="spellStart"/>
      <w:r w:rsidRPr="00C736E3">
        <w:rPr>
          <w:rFonts w:ascii="Arial" w:hAnsi="Arial" w:cs="Arial"/>
        </w:rPr>
        <w:t>Creality</w:t>
      </w:r>
      <w:proofErr w:type="spellEnd"/>
      <w:r w:rsidRPr="00C736E3">
        <w:rPr>
          <w:rFonts w:ascii="Arial" w:hAnsi="Arial" w:cs="Arial"/>
        </w:rPr>
        <w:t xml:space="preserve"> </w:t>
      </w:r>
      <w:proofErr w:type="spellStart"/>
      <w:r w:rsidRPr="00C736E3">
        <w:rPr>
          <w:rFonts w:ascii="Arial" w:hAnsi="Arial" w:cs="Arial"/>
        </w:rPr>
        <w:t>Sermoon</w:t>
      </w:r>
      <w:proofErr w:type="spellEnd"/>
      <w:r w:rsidRPr="00C736E3">
        <w:rPr>
          <w:rFonts w:ascii="Arial" w:hAnsi="Arial" w:cs="Arial"/>
        </w:rPr>
        <w:t xml:space="preserve"> V1 Pro; Principais materiais de impressão 3D; Funcionamento do Scanner 3D; Configuração e calibração; Captura de dados tridimensionais; Importação e exportação de arquivos; Interface e ferramentas básicas do </w:t>
      </w:r>
      <w:proofErr w:type="spellStart"/>
      <w:r w:rsidRPr="00C736E3">
        <w:rPr>
          <w:rFonts w:ascii="Arial" w:hAnsi="Arial" w:cs="Arial"/>
        </w:rPr>
        <w:t>Solidworks</w:t>
      </w:r>
      <w:proofErr w:type="spellEnd"/>
      <w:r w:rsidRPr="00C736E3">
        <w:rPr>
          <w:rFonts w:ascii="Arial" w:hAnsi="Arial" w:cs="Arial"/>
        </w:rPr>
        <w:t xml:space="preserve">; Modelagem paramétrica e não paramétrica; Criação e manipulação de sólidos; trabalhando com planos e perfis; Operações booleanas e modificadores; Modelagem de peças complexas; uso de esboços e croquis; design para impressão 3D; digitalização de objetos reais; Pós-processamento e otimização de malhas; Integração de modelos digitalizados no </w:t>
      </w:r>
      <w:proofErr w:type="spellStart"/>
      <w:r w:rsidRPr="00C736E3">
        <w:rPr>
          <w:rFonts w:ascii="Arial" w:hAnsi="Arial" w:cs="Arial"/>
        </w:rPr>
        <w:t>Solidworks</w:t>
      </w:r>
      <w:proofErr w:type="spellEnd"/>
      <w:r w:rsidRPr="00C736E3">
        <w:rPr>
          <w:rFonts w:ascii="Arial" w:hAnsi="Arial" w:cs="Arial"/>
        </w:rPr>
        <w:t xml:space="preserve">;; Configuração inicial da impressora; Calibração da cama de impressão; Configuração de materiais e temperaturas; Solução de problemas comuns; Preparação de arquivos para impressão; Importação de modelos no software </w:t>
      </w:r>
      <w:proofErr w:type="spellStart"/>
      <w:r w:rsidRPr="00C736E3">
        <w:rPr>
          <w:rFonts w:ascii="Arial" w:hAnsi="Arial" w:cs="Arial"/>
        </w:rPr>
        <w:t>Creality</w:t>
      </w:r>
      <w:proofErr w:type="spellEnd"/>
      <w:r w:rsidRPr="00C736E3">
        <w:rPr>
          <w:rFonts w:ascii="Arial" w:hAnsi="Arial" w:cs="Arial"/>
        </w:rPr>
        <w:t xml:space="preserve">; Início e monitoramento de impressões; Acabamento e pós-processamento de peças impressas; Desenvolvimento prático de uma peça utilizando scanner; software </w:t>
      </w:r>
      <w:proofErr w:type="spellStart"/>
      <w:r w:rsidRPr="00C736E3">
        <w:rPr>
          <w:rFonts w:ascii="Arial" w:hAnsi="Arial" w:cs="Arial"/>
        </w:rPr>
        <w:t>Solidworks</w:t>
      </w:r>
      <w:proofErr w:type="spellEnd"/>
      <w:r w:rsidRPr="00C736E3">
        <w:rPr>
          <w:rFonts w:ascii="Arial" w:hAnsi="Arial" w:cs="Arial"/>
        </w:rPr>
        <w:t xml:space="preserve">;  e impressora </w:t>
      </w:r>
      <w:proofErr w:type="spellStart"/>
      <w:r w:rsidRPr="00C736E3">
        <w:rPr>
          <w:rFonts w:ascii="Arial" w:hAnsi="Arial" w:cs="Arial"/>
        </w:rPr>
        <w:t>Creality</w:t>
      </w:r>
      <w:proofErr w:type="spellEnd"/>
      <w:r w:rsidRPr="00C736E3">
        <w:rPr>
          <w:rFonts w:ascii="Arial" w:hAnsi="Arial" w:cs="Arial"/>
        </w:rPr>
        <w:t xml:space="preserve"> </w:t>
      </w:r>
      <w:proofErr w:type="spellStart"/>
      <w:r w:rsidRPr="00C736E3">
        <w:rPr>
          <w:rFonts w:ascii="Arial" w:hAnsi="Arial" w:cs="Arial"/>
        </w:rPr>
        <w:t>Sermoon</w:t>
      </w:r>
      <w:proofErr w:type="spellEnd"/>
      <w:r w:rsidRPr="00C736E3">
        <w:rPr>
          <w:rFonts w:ascii="Arial" w:hAnsi="Arial" w:cs="Arial"/>
        </w:rPr>
        <w:t xml:space="preserve"> V1 Pro.</w:t>
      </w:r>
    </w:p>
    <w:p w14:paraId="76648582" w14:textId="77777777" w:rsidR="000900A1" w:rsidRPr="000900A1" w:rsidRDefault="000900A1" w:rsidP="007E0B0B">
      <w:pPr>
        <w:jc w:val="both"/>
      </w:pPr>
    </w:p>
    <w:p w14:paraId="61DEBF66" w14:textId="77777777" w:rsidR="000D7F1B" w:rsidRDefault="000D7F1B" w:rsidP="000D7F1B">
      <w:pPr>
        <w:jc w:val="both"/>
      </w:pPr>
    </w:p>
    <w:p w14:paraId="45F6E80B" w14:textId="77777777" w:rsidR="0055490B" w:rsidRDefault="0055490B"/>
    <w:p w14:paraId="678BC19C" w14:textId="77777777" w:rsidR="0055490B" w:rsidRDefault="0055490B"/>
    <w:sectPr w:rsidR="005549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0B"/>
    <w:rsid w:val="000900A1"/>
    <w:rsid w:val="000D7F1B"/>
    <w:rsid w:val="003047B2"/>
    <w:rsid w:val="00530152"/>
    <w:rsid w:val="00536F0C"/>
    <w:rsid w:val="0055490B"/>
    <w:rsid w:val="006047C2"/>
    <w:rsid w:val="006D4DB6"/>
    <w:rsid w:val="00770B96"/>
    <w:rsid w:val="007736CC"/>
    <w:rsid w:val="007E0B0B"/>
    <w:rsid w:val="008A0FAB"/>
    <w:rsid w:val="009245D9"/>
    <w:rsid w:val="009E2778"/>
    <w:rsid w:val="00AF1354"/>
    <w:rsid w:val="00BC0049"/>
    <w:rsid w:val="00C736E3"/>
    <w:rsid w:val="00CC54F8"/>
    <w:rsid w:val="00DD230F"/>
    <w:rsid w:val="00E3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879C"/>
  <w15:chartTrackingRefBased/>
  <w15:docId w15:val="{0F1B84C2-0F14-4B23-AD86-BC63EA4F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54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54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549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4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549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54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54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54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54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549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549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549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549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5490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549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5490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549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549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54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54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54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54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54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5490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5490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5490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549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5490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549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649A220EF6464A91D6591E2E31B51F" ma:contentTypeVersion="27" ma:contentTypeDescription="Crie um novo documento." ma:contentTypeScope="" ma:versionID="f44aa48595b2ded16f245a93f7e432ee">
  <xsd:schema xmlns:xsd="http://www.w3.org/2001/XMLSchema" xmlns:xs="http://www.w3.org/2001/XMLSchema" xmlns:p="http://schemas.microsoft.com/office/2006/metadata/properties" xmlns:ns2="f8674135-356a-4e70-a59f-42e3efb61fdb" xmlns:ns3="78a2e60b-3afa-4389-b118-b1c08f156a9b" targetNamespace="http://schemas.microsoft.com/office/2006/metadata/properties" ma:root="true" ma:fieldsID="fa1185b8dc892d56d77c377670083eb3" ns2:_="" ns3:_="">
    <xsd:import namespace="f8674135-356a-4e70-a59f-42e3efb61fdb"/>
    <xsd:import namespace="78a2e60b-3afa-4389-b118-b1c08f156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Anexo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GABRIELCERONRIBEIR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74135-356a-4e70-a59f-42e3efb61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184c8c62-af11-4a97-95e1-881613c39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nexos" ma:index="24" nillable="true" ma:displayName="Anexos" ma:format="Thumbnail" ma:internalName="Anexos">
      <xsd:simpleType>
        <xsd:restriction base="dms:Unknown"/>
      </xsd:simpleType>
    </xsd:element>
    <xsd:element name="_Flow_SignoffStatus" ma:index="25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ABRIELCERONRIBEIRO" ma:index="28" nillable="true" ma:displayName="GABRIEL CERON RIBEIRO" ma:format="Dropdown" ma:list="f855f383-b764-4200-94c9-26e6b9e71eb9" ma:internalName="GABRIELCERONRIBEIRO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2e60b-3afa-4389-b118-b1c08f156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58b3652-a986-4a30-a4b0-617407d2f3db}" ma:internalName="TaxCatchAll" ma:showField="CatchAllData" ma:web="78a2e60b-3afa-4389-b118-b1c08f156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a2e60b-3afa-4389-b118-b1c08f156a9b" xsi:nil="true"/>
    <_Flow_SignoffStatus xmlns="f8674135-356a-4e70-a59f-42e3efb61fdb" xsi:nil="true"/>
    <Anexos xmlns="f8674135-356a-4e70-a59f-42e3efb61fdb" xsi:nil="true"/>
    <GABRIELCERONRIBEIRO xmlns="f8674135-356a-4e70-a59f-42e3efb61fdb" xsi:nil="true"/>
    <lcf76f155ced4ddcb4097134ff3c332f xmlns="f8674135-356a-4e70-a59f-42e3efb61fd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08298A-6DA7-4320-A2CF-F2D65ADBD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74135-356a-4e70-a59f-42e3efb61fdb"/>
    <ds:schemaRef ds:uri="78a2e60b-3afa-4389-b118-b1c08f156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639CC9-60B5-48FC-8212-30F097F9135D}">
  <ds:schemaRefs>
    <ds:schemaRef ds:uri="http://schemas.microsoft.com/office/2006/metadata/properties"/>
    <ds:schemaRef ds:uri="http://schemas.microsoft.com/office/infopath/2007/PartnerControls"/>
    <ds:schemaRef ds:uri="78a2e60b-3afa-4389-b118-b1c08f156a9b"/>
    <ds:schemaRef ds:uri="f8674135-356a-4e70-a59f-42e3efb61fdb"/>
  </ds:schemaRefs>
</ds:datastoreItem>
</file>

<file path=customXml/itemProps3.xml><?xml version="1.0" encoding="utf-8"?>
<ds:datastoreItem xmlns:ds="http://schemas.openxmlformats.org/officeDocument/2006/customXml" ds:itemID="{F8449A61-7822-43DC-8345-606333796A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3097</Words>
  <Characters>16725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Da Luz Ribas Machado</dc:creator>
  <cp:keywords/>
  <dc:description/>
  <cp:lastModifiedBy>Everson Buch</cp:lastModifiedBy>
  <cp:revision>5</cp:revision>
  <dcterms:created xsi:type="dcterms:W3CDTF">2024-12-18T19:57:00Z</dcterms:created>
  <dcterms:modified xsi:type="dcterms:W3CDTF">2024-12-18T21:30:00Z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0x01010045649A220EF6464A91D6591E2E31B51F</vt:lpwstr>
  </property>
  <property fmtid="{D5CDD505-2E9C-101B-9397-08002B2CF9AE}" pid="3" name="MediaServiceImageTags">
    <vt:lpwstr/>
  </property>
</Properties>
</file>